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A26" w:rsidRDefault="001560D8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4.7pt;margin-top:305.2pt;width:114.5pt;height:152.85pt;z-index:251684864;mso-position-horizontal-relative:text;mso-position-vertical-relative:text;mso-width-relative:page;mso-height-relative:page">
            <v:imagedata r:id="rId5" o:title="参考資料_190107_0052" blacklevel="6554f"/>
          </v:shape>
        </w:pict>
      </w:r>
      <w:r>
        <w:rPr>
          <w:rFonts w:ascii="Helvetica" w:hAnsi="Helvetica" w:cs="Helvetica"/>
          <w:noProof/>
          <w:color w:val="14171A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3930650</wp:posOffset>
                </wp:positionV>
                <wp:extent cx="3414395" cy="19240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39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22836" w:rsidRPr="00FC1F1D" w:rsidRDefault="00B22836" w:rsidP="000D5027">
                            <w:pPr>
                              <w:ind w:firstLineChars="200" w:firstLine="803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 w:rsidRPr="00FC1F1D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>支持カード　カンパ</w:t>
                            </w:r>
                          </w:p>
                          <w:p w:rsidR="00B22836" w:rsidRPr="000D5027" w:rsidRDefault="00B22836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0D5027">
                              <w:rPr>
                                <w:rFonts w:asciiTheme="majorEastAsia" w:eastAsiaTheme="majorEastAsia" w:hAnsiTheme="majorEastAsia" w:hint="eastAsia"/>
                              </w:rPr>
                              <w:t>現在職場へながた候補応援の支持カードと、カンパ袋を配布しています。</w:t>
                            </w:r>
                            <w:r w:rsidR="00FC1F1D">
                              <w:rPr>
                                <w:rFonts w:asciiTheme="majorEastAsia" w:eastAsiaTheme="majorEastAsia" w:hAnsiTheme="majorEastAsia" w:hint="eastAsia"/>
                              </w:rPr>
                              <w:t>職員支持カード８０％の支持</w:t>
                            </w:r>
                            <w:r w:rsidR="00C6387F">
                              <w:rPr>
                                <w:rFonts w:asciiTheme="majorEastAsia" w:eastAsiaTheme="majorEastAsia" w:hAnsiTheme="majorEastAsia" w:hint="eastAsia"/>
                              </w:rPr>
                              <w:t>と2000円/</w:t>
                            </w:r>
                            <w:r w:rsidR="00C6387F">
                              <w:rPr>
                                <w:rFonts w:asciiTheme="majorEastAsia" w:eastAsiaTheme="majorEastAsia" w:hAnsiTheme="majorEastAsia" w:hint="eastAsia"/>
                              </w:rPr>
                              <w:t>人のカンパを目標としていますが、</w:t>
                            </w:r>
                            <w:r w:rsidRPr="000D5027">
                              <w:rPr>
                                <w:rFonts w:asciiTheme="majorEastAsia" w:eastAsiaTheme="majorEastAsia" w:hAnsiTheme="majorEastAsia" w:hint="eastAsia"/>
                              </w:rPr>
                              <w:t>まだまだ回収ができていない職場も多くあります</w:t>
                            </w:r>
                            <w:r w:rsidR="000D5027" w:rsidRPr="000D5027">
                              <w:rPr>
                                <w:rFonts w:asciiTheme="majorEastAsia" w:eastAsiaTheme="majorEastAsia" w:hAnsiTheme="majorEastAsia" w:hint="eastAsia"/>
                              </w:rPr>
                              <w:t>。選挙をたたかっていくには皆さんのご支援が必要</w:t>
                            </w:r>
                            <w:r w:rsidR="000D5027">
                              <w:rPr>
                                <w:rFonts w:asciiTheme="majorEastAsia" w:eastAsiaTheme="majorEastAsia" w:hAnsiTheme="majorEastAsia" w:hint="eastAsia"/>
                              </w:rPr>
                              <w:t>となります</w:t>
                            </w:r>
                            <w:r w:rsidR="000D5027" w:rsidRPr="000D5027">
                              <w:rPr>
                                <w:rFonts w:asciiTheme="majorEastAsia" w:eastAsiaTheme="majorEastAsia" w:hAnsiTheme="majorEastAsia" w:hint="eastAsia"/>
                              </w:rPr>
                              <w:t>。</w:t>
                            </w:r>
                            <w:r w:rsidR="001560D8">
                              <w:rPr>
                                <w:rFonts w:asciiTheme="majorEastAsia" w:eastAsiaTheme="majorEastAsia" w:hAnsiTheme="majorEastAsia" w:hint="eastAsia"/>
                              </w:rPr>
                              <w:t>ご協力</w:t>
                            </w:r>
                            <w:r w:rsidR="001560D8">
                              <w:rPr>
                                <w:rFonts w:asciiTheme="majorEastAsia" w:eastAsiaTheme="majorEastAsia" w:hAnsiTheme="majorEastAsia"/>
                              </w:rPr>
                              <w:t>よろしくお願いします。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188.7pt;margin-top:309.5pt;width:268.85pt;height:15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" fillcolor="white [3201]" stroked="f" strokeweight=".5pt">
                <v:textbox>
                  <w:txbxContent>
                    <w:p w:rsidR="00B22836" w:rsidRPr="00FC1F1D" w:rsidRDefault="00B22836" w:rsidP="000D5027">
                      <w:pPr>
                        <w:ind w:firstLineChars="200" w:firstLine="803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 w:rsidRPr="00FC1F1D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>支持カード　カンパ</w:t>
                      </w:r>
                    </w:p>
                    <w:p w:rsidR="00B22836" w:rsidRPr="000D5027" w:rsidRDefault="00B22836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0D5027">
                        <w:rPr>
                          <w:rFonts w:asciiTheme="majorEastAsia" w:eastAsiaTheme="majorEastAsia" w:hAnsiTheme="majorEastAsia" w:hint="eastAsia"/>
                        </w:rPr>
                        <w:t>現在職場へながた候補応援の支持カードと、カンパ袋を配布しています。</w:t>
                      </w:r>
                      <w:r w:rsidR="00FC1F1D">
                        <w:rPr>
                          <w:rFonts w:asciiTheme="majorEastAsia" w:eastAsiaTheme="majorEastAsia" w:hAnsiTheme="majorEastAsia" w:hint="eastAsia"/>
                        </w:rPr>
                        <w:t>職員支持カード８０％の支持</w:t>
                      </w:r>
                      <w:r w:rsidR="00C6387F">
                        <w:rPr>
                          <w:rFonts w:asciiTheme="majorEastAsia" w:eastAsiaTheme="majorEastAsia" w:hAnsiTheme="majorEastAsia" w:hint="eastAsia"/>
                        </w:rPr>
                        <w:t>と2000円/</w:t>
                      </w:r>
                      <w:r w:rsidR="00C6387F">
                        <w:rPr>
                          <w:rFonts w:asciiTheme="majorEastAsia" w:eastAsiaTheme="majorEastAsia" w:hAnsiTheme="majorEastAsia" w:hint="eastAsia"/>
                        </w:rPr>
                        <w:t>人のカンパを目標としていますが、</w:t>
                      </w:r>
                      <w:r w:rsidRPr="000D5027">
                        <w:rPr>
                          <w:rFonts w:asciiTheme="majorEastAsia" w:eastAsiaTheme="majorEastAsia" w:hAnsiTheme="majorEastAsia" w:hint="eastAsia"/>
                        </w:rPr>
                        <w:t>まだまだ回収ができていない職場も多くあります</w:t>
                      </w:r>
                      <w:r w:rsidR="000D5027" w:rsidRPr="000D5027">
                        <w:rPr>
                          <w:rFonts w:asciiTheme="majorEastAsia" w:eastAsiaTheme="majorEastAsia" w:hAnsiTheme="majorEastAsia" w:hint="eastAsia"/>
                        </w:rPr>
                        <w:t>。選挙をたたかっていくには皆さんのご支援が必要</w:t>
                      </w:r>
                      <w:r w:rsidR="000D5027">
                        <w:rPr>
                          <w:rFonts w:asciiTheme="majorEastAsia" w:eastAsiaTheme="majorEastAsia" w:hAnsiTheme="majorEastAsia" w:hint="eastAsia"/>
                        </w:rPr>
                        <w:t>となります</w:t>
                      </w:r>
                      <w:r w:rsidR="000D5027" w:rsidRPr="000D5027">
                        <w:rPr>
                          <w:rFonts w:asciiTheme="majorEastAsia" w:eastAsiaTheme="majorEastAsia" w:hAnsiTheme="majorEastAsia" w:hint="eastAsia"/>
                        </w:rPr>
                        <w:t>。</w:t>
                      </w:r>
                      <w:r w:rsidR="001560D8">
                        <w:rPr>
                          <w:rFonts w:asciiTheme="majorEastAsia" w:eastAsiaTheme="majorEastAsia" w:hAnsiTheme="majorEastAsia" w:hint="eastAsia"/>
                        </w:rPr>
                        <w:t>ご協力</w:t>
                      </w:r>
                      <w:r w:rsidR="001560D8">
                        <w:rPr>
                          <w:rFonts w:asciiTheme="majorEastAsia" w:eastAsiaTheme="majorEastAsia" w:hAnsiTheme="majorEastAsia"/>
                        </w:rPr>
                        <w:t>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6" type="#_x0000_t75" style="position:absolute;left:0;text-align:left;margin-left:-57.3pt;margin-top:301.5pt;width:116.15pt;height:155.05pt;z-index:251682816;mso-position-horizontal-relative:text;mso-position-vertical-relative:text;mso-width-relative:page;mso-height-relative:page">
            <v:imagedata r:id="rId6" o:title="参考資料_190107_0053" blacklevel="6554f"/>
          </v:shape>
        </w:pict>
      </w:r>
      <w:r>
        <w:rPr>
          <w:rFonts w:ascii="Helvetica" w:hAnsi="Helvetica" w:cs="Helvetica"/>
          <w:noProof/>
          <w:color w:val="14171A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1349376</wp:posOffset>
                </wp:positionV>
                <wp:extent cx="3000375" cy="2286000"/>
                <wp:effectExtent l="0" t="0" r="9525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7243" w:rsidRPr="008B29EB" w:rsidRDefault="00257243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8B29E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皆さんあけましておめでとうございます。年も明け投票日まで残り３週間と迫ってきました。民医連ブロックは７日から職場代表者会議を再開し、今後は平日毎日開催していきます。</w:t>
                            </w:r>
                            <w:r w:rsidR="008B29EB" w:rsidRPr="008B29E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各職場からの参加をお願いします。</w:t>
                            </w:r>
                          </w:p>
                          <w:p w:rsidR="008B29EB" w:rsidRDefault="008B29E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8B29E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この選挙で２０００憶円の下関北九州道路は中止し、市民の暮らし最優先の市政へ切り替えましょう！！</w:t>
                            </w:r>
                          </w:p>
                          <w:p w:rsidR="008B29EB" w:rsidRPr="008B29EB" w:rsidRDefault="008B29EB">
                            <w:pP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7" type="#_x0000_t202" style="position:absolute;left:0;text-align:left;margin-left:-55.05pt;margin-top:106.25pt;width:236.25pt;height:18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" fillcolor="white [3201]" stroked="f" strokeweight=".5pt">
                <v:textbox>
                  <w:txbxContent>
                    <w:p w:rsidR="00257243" w:rsidRPr="008B29EB" w:rsidRDefault="00257243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8B29E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皆さんあけましておめでとうございます。年も明け投票日まで残り３週間と迫ってきました。民医連ブロックは７日から職場代表者会議を再開し、今後は平日毎日開催していきます。</w:t>
                      </w:r>
                      <w:r w:rsidR="008B29EB" w:rsidRPr="008B29E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各職場からの参加をお願いします。</w:t>
                      </w:r>
                    </w:p>
                    <w:p w:rsidR="008B29EB" w:rsidRDefault="008B29EB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8B29E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この選挙で２０００憶円の下関北九州道路は中止し、市民の暮らし最優先の市政へ切り替えましょう！！</w:t>
                      </w:r>
                    </w:p>
                    <w:p w:rsidR="008B29EB" w:rsidRPr="008B29EB" w:rsidRDefault="008B29EB">
                      <w:pPr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  <w:color w:val="14171A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3559175</wp:posOffset>
                </wp:positionV>
                <wp:extent cx="2724150" cy="414338"/>
                <wp:effectExtent l="0" t="0" r="0" b="50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14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3F2" w:rsidRPr="007123F2" w:rsidRDefault="007123F2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7123F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各事業所に分かれての打ち合わせ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8" type="#_x0000_t202" style="position:absolute;left:0;text-align:left;margin-left:238.5pt;margin-top:280.25pt;width:214.5pt;height:3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" filled="f" stroked="f" strokeweight=".5pt">
                <v:textbox>
                  <w:txbxContent>
                    <w:p w:rsidR="007123F2" w:rsidRPr="007123F2" w:rsidRDefault="007123F2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7123F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各事業所に分かれての打ち合わせ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9" type="#_x0000_t75" style="position:absolute;left:0;text-align:left;margin-left:192.45pt;margin-top:108.4pt;width:295.5pt;height:173.4pt;z-index:251688960;mso-position-horizontal-relative:text;mso-position-vertical-relative:text;mso-width-relative:page;mso-height-relative:page">
            <v:imagedata r:id="rId7" o:title="参考資料_190107_0050" croptop="16489f" cropright="2890f"/>
          </v:shape>
        </w:pict>
      </w:r>
      <w:r>
        <w:rPr>
          <w:rFonts w:ascii="Helvetica" w:hAnsi="Helvetica" w:cs="Helvetica"/>
          <w:noProof/>
          <w:color w:val="14171A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-575310</wp:posOffset>
                </wp:positionH>
                <wp:positionV relativeFrom="paragraph">
                  <wp:posOffset>7550150</wp:posOffset>
                </wp:positionV>
                <wp:extent cx="2619375" cy="5810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5027" w:rsidRPr="001560D8" w:rsidRDefault="000D502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00"/>
                                <w:sz w:val="22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60D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22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お菓子や飲み物も準備してい</w:t>
                            </w:r>
                            <w:r w:rsidR="00FC1F1D" w:rsidRPr="001560D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22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ます！</w:t>
                            </w:r>
                          </w:p>
                          <w:p w:rsidR="00FC1F1D" w:rsidRPr="001560D8" w:rsidRDefault="00FC1F1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00"/>
                                <w:sz w:val="22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60D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22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いっしょに応援しましょう！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29" type="#_x0000_t202" style="position:absolute;left:0;text-align:left;margin-left:-45.3pt;margin-top:594.5pt;width:206.25pt;height:45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" filled="f" stroked="f" strokeweight=".5pt">
                <v:textbox>
                  <w:txbxContent>
                    <w:p w:rsidR="000D5027" w:rsidRPr="001560D8" w:rsidRDefault="000D5027">
                      <w:pPr>
                        <w:rPr>
                          <w:rFonts w:asciiTheme="majorEastAsia" w:eastAsiaTheme="majorEastAsia" w:hAnsiTheme="majorEastAsia"/>
                          <w:b/>
                          <w:color w:val="FFFF00"/>
                          <w:sz w:val="22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60D8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22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お菓子や飲み物も準備してい</w:t>
                      </w:r>
                      <w:r w:rsidR="00FC1F1D" w:rsidRPr="001560D8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22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ます！</w:t>
                      </w:r>
                    </w:p>
                    <w:p w:rsidR="00FC1F1D" w:rsidRPr="001560D8" w:rsidRDefault="00FC1F1D">
                      <w:pPr>
                        <w:rPr>
                          <w:rFonts w:asciiTheme="majorEastAsia" w:eastAsiaTheme="majorEastAsia" w:hAnsiTheme="majorEastAsia"/>
                          <w:b/>
                          <w:color w:val="FFFF00"/>
                          <w:sz w:val="22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560D8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22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いっしょに応援しましょう！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8" type="#_x0000_t75" style="position:absolute;left:0;text-align:left;margin-left:-46.7pt;margin-top:500.7pt;width:176.25pt;height:132.1pt;z-index:-251629568;mso-position-horizontal-relative:text;mso-position-vertical-relative:text;mso-width-relative:page;mso-height-relative:page">
            <v:imagedata r:id="rId8" o:title="参考資料_190107_0051"/>
          </v:shape>
        </w:pict>
      </w:r>
      <w:r w:rsidR="00C638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-701992</wp:posOffset>
                </wp:positionH>
                <wp:positionV relativeFrom="paragraph">
                  <wp:posOffset>558483</wp:posOffset>
                </wp:positionV>
                <wp:extent cx="6924675" cy="795337"/>
                <wp:effectExtent l="0" t="0" r="0" b="50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795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5B26" w:rsidRPr="007123F2" w:rsidRDefault="007123F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</w:rPr>
                            </w:pPr>
                            <w:r w:rsidRPr="007123F2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</w:rPr>
                              <w:t>北九州市長選挙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</w:rPr>
                              <w:t xml:space="preserve">　</w:t>
                            </w:r>
                            <w:r w:rsidRPr="007123F2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</w:rPr>
                              <w:t>民医連ブロック本格始動！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6" o:spid="_x0000_s1028" type="#_x0000_t202" style="position:absolute;left:0;text-align:left;margin-left:-55.25pt;margin-top:44pt;width:545.25pt;height:6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" filled="f" stroked="f" strokeweight=".5pt">
                <v:textbox>
                  <w:txbxContent>
                    <w:p w:rsidR="00FD5B26" w:rsidRPr="007123F2" w:rsidRDefault="007123F2">
                      <w:pPr>
                        <w:rPr>
                          <w:rFonts w:ascii="HGPSoeiKakugothicUB" w:eastAsia="HGPSoeiKakugothicUB" w:hAnsi="HGPSoeiKakugothicUB" w:hint="eastAsia"/>
                          <w:sz w:val="48"/>
                        </w:rPr>
                      </w:pPr>
                      <w:r w:rsidRPr="007123F2">
                        <w:rPr>
                          <w:rFonts w:ascii="HGPSoeiKakugothicUB" w:eastAsia="HGPSoeiKakugothicUB" w:hAnsi="HGPSoeiKakugothicUB" w:hint="eastAsia"/>
                          <w:sz w:val="56"/>
                        </w:rPr>
                        <w:t>北九州市長選挙</w:t>
                      </w:r>
                      <w:r>
                        <w:rPr>
                          <w:rFonts w:ascii="HGPSoeiKakugothicUB" w:eastAsia="HGPSoeiKakugothicUB" w:hAnsi="HGPSoeiKakugothicUB" w:hint="eastAsia"/>
                          <w:sz w:val="72"/>
                        </w:rPr>
                        <w:t xml:space="preserve">　</w:t>
                      </w:r>
                      <w:r w:rsidRPr="007123F2">
                        <w:rPr>
                          <w:rFonts w:ascii="HGPSoeiKakugothicUB" w:eastAsia="HGPSoeiKakugothicUB" w:hAnsi="HGPSoeiKakugothicUB" w:hint="eastAsia"/>
                          <w:sz w:val="48"/>
                        </w:rPr>
                        <w:t>民医連ブロック本格始動！</w:t>
                      </w:r>
                    </w:p>
                  </w:txbxContent>
                </v:textbox>
              </v:shape>
            </w:pict>
          </mc:Fallback>
        </mc:AlternateContent>
      </w:r>
      <w:r w:rsidR="00C6387F" w:rsidRPr="005C5555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5286692</wp:posOffset>
            </wp:positionH>
            <wp:positionV relativeFrom="paragraph">
              <wp:posOffset>5765482</wp:posOffset>
            </wp:positionV>
            <wp:extent cx="733425" cy="70813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9" t="33528" r="6216" b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F1D">
        <w:rPr>
          <w:rFonts w:ascii="Helvetica" w:hAnsi="Helvetica" w:cs="Helvetica"/>
          <w:noProof/>
          <w:color w:val="14171A"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5801995</wp:posOffset>
                </wp:positionV>
                <wp:extent cx="5857875" cy="6762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1F1D" w:rsidRPr="00C6387F" w:rsidRDefault="00FC1F1D">
                            <w:pPr>
                              <w:rPr>
                                <w:rFonts w:asciiTheme="majorEastAsia" w:eastAsiaTheme="majorEastAsia" w:hAnsiTheme="majorEastAsia"/>
                                <w:color w:val="00B050"/>
                                <w:sz w:val="52"/>
                              </w:rPr>
                            </w:pPr>
                            <w:r w:rsidRPr="00C6387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52"/>
                              </w:rPr>
                              <w:t>ハンドマイク</w:t>
                            </w:r>
                            <w:r w:rsidR="00C6387F">
                              <w:rPr>
                                <w:rFonts w:asciiTheme="majorEastAsia" w:eastAsiaTheme="majorEastAsia" w:hAnsiTheme="majorEastAsia" w:hint="eastAsia"/>
                                <w:color w:val="00B050"/>
                                <w:sz w:val="52"/>
                              </w:rPr>
                              <w:t>宣伝は１２日までです。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0" o:spid="_x0000_s1031" type="#_x0000_t202" style="position:absolute;left:0;text-align:left;margin-left:410.05pt;margin-top:456.85pt;width:461.25pt;height:53.25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" filled="f" stroked="f" strokeweight=".5pt">
                <v:textbox>
                  <w:txbxContent>
                    <w:p w:rsidR="00FC1F1D" w:rsidRPr="00C6387F" w:rsidRDefault="00FC1F1D">
                      <w:pPr>
                        <w:rPr>
                          <w:rFonts w:asciiTheme="majorEastAsia" w:eastAsiaTheme="majorEastAsia" w:hAnsiTheme="majorEastAsia"/>
                          <w:color w:val="00B050"/>
                          <w:sz w:val="52"/>
                        </w:rPr>
                      </w:pPr>
                      <w:r w:rsidRPr="00C6387F">
                        <w:rPr>
                          <w:rFonts w:asciiTheme="majorEastAsia" w:eastAsiaTheme="majorEastAsia" w:hAnsiTheme="majorEastAsia" w:hint="eastAsia"/>
                          <w:color w:val="00B050"/>
                          <w:sz w:val="52"/>
                        </w:rPr>
                        <w:t>ハンドマイク</w:t>
                      </w:r>
                      <w:r w:rsidR="00C6387F">
                        <w:rPr>
                          <w:rFonts w:asciiTheme="majorEastAsia" w:eastAsiaTheme="majorEastAsia" w:hAnsiTheme="majorEastAsia" w:hint="eastAsia"/>
                          <w:color w:val="00B050"/>
                          <w:sz w:val="52"/>
                        </w:rPr>
                        <w:t>宣伝は１２日までです。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3F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512AC" wp14:editId="74EA1138">
                <wp:simplePos x="0" y="0"/>
                <wp:positionH relativeFrom="column">
                  <wp:posOffset>2034540</wp:posOffset>
                </wp:positionH>
                <wp:positionV relativeFrom="paragraph">
                  <wp:posOffset>6554788</wp:posOffset>
                </wp:positionV>
                <wp:extent cx="4173220" cy="2576512"/>
                <wp:effectExtent l="0" t="0" r="17780" b="1460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220" cy="257651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5BAA" w:rsidRPr="00FD5B26" w:rsidRDefault="007D5BAA" w:rsidP="00535177">
                            <w:pPr>
                              <w:ind w:firstLineChars="500" w:firstLine="1405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＜</w:t>
                            </w:r>
                            <w:r w:rsidR="00535177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今後のスケジュール</w:t>
                            </w: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＞</w:t>
                            </w:r>
                          </w:p>
                          <w:p w:rsidR="00535177" w:rsidRPr="0037319B" w:rsidRDefault="00535177" w:rsidP="0037319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37319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職場代表者会議</w:t>
                            </w:r>
                          </w:p>
                          <w:p w:rsidR="007D5BAA" w:rsidRPr="00535177" w:rsidRDefault="00150EA4" w:rsidP="007D5BAA">
                            <w:pPr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53517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１月</w:t>
                            </w:r>
                            <w:r w:rsidRPr="0053517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７日</w:t>
                            </w:r>
                            <w:r w:rsidRPr="0053517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（月）</w:t>
                            </w:r>
                            <w:r w:rsidRPr="0053517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から</w:t>
                            </w:r>
                            <w:r w:rsidR="00535177" w:rsidRPr="0053517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は平日</w:t>
                            </w:r>
                            <w:r w:rsidRPr="0053517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毎日</w:t>
                            </w:r>
                            <w:r w:rsidR="00535177" w:rsidRPr="0053517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開催</w:t>
                            </w:r>
                          </w:p>
                          <w:p w:rsidR="007D5BAA" w:rsidRDefault="007D5BAA" w:rsidP="007D5BAA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１３</w:t>
                            </w:r>
                            <w:r w:rsidR="0037319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時</w:t>
                            </w:r>
                            <w:r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～</w:t>
                            </w:r>
                            <w:r w:rsidR="0037319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　</w:t>
                            </w:r>
                            <w:r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３０</w:t>
                            </w:r>
                            <w:r w:rsidR="0037319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分程度</w:t>
                            </w:r>
                            <w:r w:rsidR="00150EA4"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 w:rsidR="00150EA4"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大手町リハ</w:t>
                            </w:r>
                            <w:r w:rsidR="00150EA4" w:rsidRPr="00FD5B2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病院</w:t>
                            </w:r>
                            <w:r w:rsidR="00150EA4" w:rsidRPr="00FD5B2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４階会議室</w:t>
                            </w:r>
                          </w:p>
                          <w:p w:rsidR="00535177" w:rsidRDefault="0037319B" w:rsidP="0053517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女性大宣伝行動</w:t>
                            </w:r>
                          </w:p>
                          <w:p w:rsidR="0037319B" w:rsidRDefault="0037319B" w:rsidP="0037319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１月１２日（土）１３時～　勝山橋（リバーウォーク横）</w:t>
                            </w:r>
                          </w:p>
                          <w:p w:rsidR="0037319B" w:rsidRDefault="0037319B" w:rsidP="0037319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※男性も多くの参加をお願いします。</w:t>
                            </w:r>
                          </w:p>
                          <w:p w:rsidR="0037319B" w:rsidRDefault="0037319B" w:rsidP="0037319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■　出発式</w:t>
                            </w:r>
                          </w:p>
                          <w:p w:rsidR="0037319B" w:rsidRPr="0037319B" w:rsidRDefault="0037319B" w:rsidP="0037319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１月１３日（日）１０時～　旦過橋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12AC" id="テキスト ボックス 19" o:spid="_x0000_s1032" type="#_x0000_t202" style="position:absolute;left:0;text-align:left;margin-left:160.2pt;margin-top:516.15pt;width:328.6pt;height:202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" fillcolor="#e2efd9 [665]" strokeweight=".5pt">
                <v:textbox>
                  <w:txbxContent>
                    <w:p w:rsidR="007D5BAA" w:rsidRPr="00FD5B26" w:rsidRDefault="007D5BAA" w:rsidP="00535177">
                      <w:pPr>
                        <w:ind w:firstLineChars="500" w:firstLine="1405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 w:rsidRPr="00FD5B26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＜</w:t>
                      </w:r>
                      <w:r w:rsidR="00535177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今後のスケジュール</w:t>
                      </w:r>
                      <w:r w:rsidRPr="00FD5B26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＞</w:t>
                      </w:r>
                    </w:p>
                    <w:p w:rsidR="00535177" w:rsidRPr="0037319B" w:rsidRDefault="00535177" w:rsidP="0037319B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37319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職場代表者会議</w:t>
                      </w:r>
                    </w:p>
                    <w:p w:rsidR="007D5BAA" w:rsidRPr="00535177" w:rsidRDefault="00150EA4" w:rsidP="007D5BAA">
                      <w:pPr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53517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１月</w:t>
                      </w:r>
                      <w:r w:rsidRPr="00535177">
                        <w:rPr>
                          <w:rFonts w:asciiTheme="majorEastAsia" w:eastAsiaTheme="majorEastAsia" w:hAnsiTheme="majorEastAsia"/>
                          <w:sz w:val="24"/>
                        </w:rPr>
                        <w:t>７日</w:t>
                      </w:r>
                      <w:r w:rsidRPr="0053517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（月）</w:t>
                      </w:r>
                      <w:r w:rsidRPr="00535177">
                        <w:rPr>
                          <w:rFonts w:asciiTheme="majorEastAsia" w:eastAsiaTheme="majorEastAsia" w:hAnsiTheme="majorEastAsia"/>
                          <w:sz w:val="24"/>
                        </w:rPr>
                        <w:t>から</w:t>
                      </w:r>
                      <w:r w:rsidR="00535177" w:rsidRPr="0053517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は平日</w:t>
                      </w:r>
                      <w:r w:rsidRPr="0053517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毎日</w:t>
                      </w:r>
                      <w:r w:rsidR="00535177" w:rsidRPr="0053517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開催</w:t>
                      </w:r>
                    </w:p>
                    <w:p w:rsidR="007D5BAA" w:rsidRDefault="007D5BAA" w:rsidP="007D5BAA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１３</w:t>
                      </w:r>
                      <w:r w:rsidR="0037319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時</w:t>
                      </w:r>
                      <w:r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～</w:t>
                      </w:r>
                      <w:r w:rsidR="0037319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　</w:t>
                      </w:r>
                      <w:r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３０</w:t>
                      </w:r>
                      <w:r w:rsidR="0037319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分程度</w:t>
                      </w:r>
                      <w:r w:rsidR="00150EA4"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 w:rsidR="00150EA4"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大手町リハ</w:t>
                      </w:r>
                      <w:r w:rsidR="00150EA4" w:rsidRPr="00FD5B2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病院</w:t>
                      </w:r>
                      <w:r w:rsidR="00150EA4" w:rsidRPr="00FD5B26">
                        <w:rPr>
                          <w:rFonts w:asciiTheme="majorEastAsia" w:eastAsiaTheme="majorEastAsia" w:hAnsiTheme="majorEastAsia"/>
                          <w:sz w:val="24"/>
                        </w:rPr>
                        <w:t>４階会議室</w:t>
                      </w:r>
                    </w:p>
                    <w:p w:rsidR="00535177" w:rsidRDefault="0037319B" w:rsidP="00535177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女性大宣伝行動</w:t>
                      </w:r>
                    </w:p>
                    <w:p w:rsidR="0037319B" w:rsidRDefault="0037319B" w:rsidP="0037319B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１月１２日（土）１３時～　勝山橋（リバーウォーク横）</w:t>
                      </w:r>
                    </w:p>
                    <w:p w:rsidR="0037319B" w:rsidRDefault="0037319B" w:rsidP="0037319B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※男性も多くの参加をお願いします。</w:t>
                      </w:r>
                    </w:p>
                    <w:p w:rsidR="0037319B" w:rsidRDefault="0037319B" w:rsidP="0037319B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■　出発式</w:t>
                      </w:r>
                    </w:p>
                    <w:p w:rsidR="0037319B" w:rsidRPr="0037319B" w:rsidRDefault="0037319B" w:rsidP="0037319B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１月１３日（日）１０時～　旦過橋</w:t>
                      </w:r>
                    </w:p>
                  </w:txbxContent>
                </v:textbox>
              </v:shape>
            </w:pict>
          </mc:Fallback>
        </mc:AlternateContent>
      </w:r>
      <w:r w:rsidR="007D0308">
        <w:rPr>
          <w:rFonts w:ascii="Helvetica" w:hAnsi="Helvetica" w:cs="Helvetica"/>
          <w:noProof/>
          <w:color w:val="14171A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8133715</wp:posOffset>
            </wp:positionV>
            <wp:extent cx="2686050" cy="984885"/>
            <wp:effectExtent l="0" t="0" r="0" b="5715"/>
            <wp:wrapNone/>
            <wp:docPr id="12" name="図 12" descr="https://pbs.twimg.com/profile_banners/1063646570636206080/1542688301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banners/1063646570636206080/1542688301/1500x5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6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244475</wp:posOffset>
                </wp:positionV>
                <wp:extent cx="3295650" cy="3429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BAA" w:rsidRPr="007D5BAA" w:rsidRDefault="007D5BA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7D5BA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２０１９年</w:t>
                            </w:r>
                            <w:r w:rsidR="002C567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１月</w:t>
                            </w:r>
                            <w:r w:rsidR="002C567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２７日</w:t>
                            </w:r>
                            <w:r w:rsidR="002C567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投票</w:t>
                            </w:r>
                            <w:r w:rsidRPr="007D5BA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7D5BA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北九州</w:t>
                            </w:r>
                            <w:r w:rsidRPr="007D5BA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市長選挙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2" o:spid="_x0000_s1033" type="#_x0000_t202" style="position:absolute;left:0;text-align:left;margin-left:139.95pt;margin-top:19.25pt;width:259.5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" filled="f" stroked="f" strokeweight=".5pt">
                <v:textbox>
                  <w:txbxContent>
                    <w:p w:rsidR="007D5BAA" w:rsidRPr="007D5BAA" w:rsidRDefault="007D5BAA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7D5BA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２０１９年</w:t>
                      </w:r>
                      <w:r w:rsidR="002C567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１月</w:t>
                      </w:r>
                      <w:r w:rsidR="002C567C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２７日</w:t>
                      </w:r>
                      <w:r w:rsidR="002C567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投票</w:t>
                      </w:r>
                      <w:r w:rsidRPr="007D5BA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 xml:space="preserve">　</w:t>
                      </w:r>
                      <w:r w:rsidRPr="007D5BAA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北九州</w:t>
                      </w:r>
                      <w:r w:rsidRPr="007D5BA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市長選挙</w:t>
                      </w:r>
                    </w:p>
                  </w:txbxContent>
                </v:textbox>
              </v:shape>
            </w:pict>
          </mc:Fallback>
        </mc:AlternateContent>
      </w:r>
      <w:r w:rsidR="007D5BAA" w:rsidRPr="007316C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-739775</wp:posOffset>
            </wp:positionV>
            <wp:extent cx="1076325" cy="1288568"/>
            <wp:effectExtent l="0" t="0" r="0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8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BA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C5FD13" wp14:editId="398A6964">
                <wp:simplePos x="0" y="0"/>
                <wp:positionH relativeFrom="column">
                  <wp:posOffset>3276600</wp:posOffset>
                </wp:positionH>
                <wp:positionV relativeFrom="paragraph">
                  <wp:posOffset>-734060</wp:posOffset>
                </wp:positionV>
                <wp:extent cx="2171700" cy="3429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D5BAA" w:rsidRPr="00686E94" w:rsidRDefault="007D5BAA" w:rsidP="007D5BA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/</w:t>
                            </w:r>
                            <w:r w:rsidR="004100FC">
                              <w:rPr>
                                <w:rFonts w:hint="eastAsia"/>
                                <w:sz w:val="22"/>
                              </w:rPr>
                              <w:t>1/</w:t>
                            </w:r>
                            <w:r w:rsidR="004100FC">
                              <w:rPr>
                                <w:rFonts w:hint="eastAsia"/>
                                <w:sz w:val="22"/>
                              </w:rPr>
                              <w:t>７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（</w:t>
                            </w:r>
                            <w:r w:rsidR="004100FC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）発行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No.0</w:t>
                            </w:r>
                            <w:r w:rsidR="004100FC"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</w:p>
                          <w:p w:rsidR="007D5BAA" w:rsidRDefault="007D5BAA" w:rsidP="007D5B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C5FD13" id="テキスト ボックス 4" o:spid="_x0000_s1034" type="#_x0000_t202" style="position:absolute;left:0;text-align:left;margin-left:258pt;margin-top:-57.8pt;width:17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" filled="f" stroked="f" strokeweight=".5pt">
                <v:textbox>
                  <w:txbxContent>
                    <w:p w:rsidR="007D5BAA" w:rsidRPr="00686E94" w:rsidRDefault="007D5BAA" w:rsidP="007D5BAA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201</w:t>
                      </w:r>
                      <w:r>
                        <w:rPr>
                          <w:sz w:val="22"/>
                        </w:rPr>
                        <w:t>8</w:t>
                      </w:r>
                      <w:r>
                        <w:rPr>
                          <w:rFonts w:hint="eastAsia"/>
                          <w:sz w:val="22"/>
                        </w:rPr>
                        <w:t>/</w:t>
                      </w:r>
                      <w:r w:rsidR="004100FC">
                        <w:rPr>
                          <w:rFonts w:hint="eastAsia"/>
                          <w:sz w:val="22"/>
                        </w:rPr>
                        <w:t>1/</w:t>
                      </w:r>
                      <w:r w:rsidR="004100FC">
                        <w:rPr>
                          <w:rFonts w:hint="eastAsia"/>
                          <w:sz w:val="22"/>
                        </w:rPr>
                        <w:t>７</w:t>
                      </w:r>
                      <w:r>
                        <w:rPr>
                          <w:rFonts w:hint="eastAsia"/>
                          <w:sz w:val="22"/>
                        </w:rPr>
                        <w:t>（</w:t>
                      </w:r>
                      <w:r w:rsidR="004100FC">
                        <w:rPr>
                          <w:rFonts w:hint="eastAsia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sz w:val="22"/>
                        </w:rPr>
                        <w:t>）発行</w:t>
                      </w:r>
                      <w:r>
                        <w:rPr>
                          <w:rFonts w:hint="eastAsia"/>
                          <w:sz w:val="22"/>
                        </w:rPr>
                        <w:t>No.0</w:t>
                      </w:r>
                      <w:r w:rsidR="004100FC">
                        <w:rPr>
                          <w:rFonts w:hint="eastAsia"/>
                          <w:sz w:val="22"/>
                        </w:rPr>
                        <w:t>2</w:t>
                      </w:r>
                    </w:p>
                    <w:p w:rsidR="007D5BAA" w:rsidRDefault="007D5BAA" w:rsidP="007D5BAA"/>
                  </w:txbxContent>
                </v:textbox>
              </v:shape>
            </w:pict>
          </mc:Fallback>
        </mc:AlternateContent>
      </w:r>
      <w:r w:rsidR="007D5BA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75C38" wp14:editId="4929A816">
                <wp:simplePos x="0" y="0"/>
                <wp:positionH relativeFrom="margin">
                  <wp:align>center</wp:align>
                </wp:positionH>
                <wp:positionV relativeFrom="paragraph">
                  <wp:posOffset>-831850</wp:posOffset>
                </wp:positionV>
                <wp:extent cx="6962775" cy="1428750"/>
                <wp:effectExtent l="19050" t="19050" r="28575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1428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D5BAA" w:rsidRPr="007D5BAA" w:rsidRDefault="007D5BAA" w:rsidP="007D5BA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0B05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5BAA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0B050"/>
                                <w:sz w:val="40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笑顔と希望の北九州市をつくる会</w:t>
                            </w:r>
                          </w:p>
                          <w:p w:rsidR="007D5BAA" w:rsidRPr="00EF6449" w:rsidRDefault="00EF6449" w:rsidP="00EF644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0B050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6449">
                              <w:rPr>
                                <w:rFonts w:asciiTheme="majorEastAsia" w:eastAsiaTheme="majorEastAsia" w:hAnsiTheme="majorEastAsia" w:hint="eastAsia"/>
                                <w:b/>
                                <w:noProof/>
                                <w:color w:val="00B050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民医連北九州</w:t>
                            </w:r>
                            <w:r w:rsidR="007D5BAA" w:rsidRPr="00EF6449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color w:val="00B050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ブロックニュース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C75C38" id="テキスト ボックス 3" o:spid="_x0000_s1033" type="#_x0000_t202" style="position:absolute;left:0;text-align:left;margin-left:0;margin-top:-65.5pt;width:548.25pt;height:11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" fillcolor="#e2efd9 [665]" strokecolor="windowText" strokeweight="2.25pt">
                <v:textbox inset="5.85pt,.7pt,5.85pt,.7pt">
                  <w:txbxContent>
                    <w:p w:rsidR="007D5BAA" w:rsidRPr="007D5BAA" w:rsidRDefault="007D5BAA" w:rsidP="007D5BAA">
                      <w:pPr>
                        <w:rPr>
                          <w:rFonts w:asciiTheme="majorEastAsia" w:eastAsiaTheme="majorEastAsia" w:hAnsiTheme="majorEastAsia"/>
                          <w:b/>
                          <w:noProof/>
                          <w:color w:val="00B050"/>
                          <w:sz w:val="40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5BAA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0B050"/>
                          <w:sz w:val="40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笑顔と希望の北九州市をつくる会</w:t>
                      </w:r>
                    </w:p>
                    <w:p w:rsidR="007D5BAA" w:rsidRPr="00EF6449" w:rsidRDefault="00EF6449" w:rsidP="00EF6449">
                      <w:pPr>
                        <w:rPr>
                          <w:rFonts w:asciiTheme="majorEastAsia" w:eastAsiaTheme="majorEastAsia" w:hAnsiTheme="majorEastAsia"/>
                          <w:b/>
                          <w:noProof/>
                          <w:color w:val="00B050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6449">
                        <w:rPr>
                          <w:rFonts w:asciiTheme="majorEastAsia" w:eastAsiaTheme="majorEastAsia" w:hAnsiTheme="majorEastAsia" w:hint="eastAsia"/>
                          <w:b/>
                          <w:noProof/>
                          <w:color w:val="00B050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民医連北九州</w:t>
                      </w:r>
                      <w:r w:rsidR="007D5BAA" w:rsidRPr="00EF6449">
                        <w:rPr>
                          <w:rFonts w:asciiTheme="majorEastAsia" w:eastAsiaTheme="majorEastAsia" w:hAnsiTheme="majorEastAsia"/>
                          <w:b/>
                          <w:noProof/>
                          <w:color w:val="00B050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ブロックニュース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94A2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027287"/>
    <w:multiLevelType w:val="hybridMultilevel"/>
    <w:tmpl w:val="86AAA7C6"/>
    <w:lvl w:ilvl="0" w:tplc="8640EB6E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AE15D52"/>
    <w:multiLevelType w:val="hybridMultilevel"/>
    <w:tmpl w:val="DB8E6464"/>
    <w:lvl w:ilvl="0" w:tplc="BA4EE0B4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BAA"/>
    <w:rsid w:val="00031D1E"/>
    <w:rsid w:val="000D5027"/>
    <w:rsid w:val="00150EA4"/>
    <w:rsid w:val="001560D8"/>
    <w:rsid w:val="00257243"/>
    <w:rsid w:val="002C567C"/>
    <w:rsid w:val="00352D0C"/>
    <w:rsid w:val="0037319B"/>
    <w:rsid w:val="004100FC"/>
    <w:rsid w:val="00412235"/>
    <w:rsid w:val="00535177"/>
    <w:rsid w:val="00594A26"/>
    <w:rsid w:val="007123F2"/>
    <w:rsid w:val="007D0308"/>
    <w:rsid w:val="007D5BAA"/>
    <w:rsid w:val="008B29EB"/>
    <w:rsid w:val="00953C3A"/>
    <w:rsid w:val="009F721A"/>
    <w:rsid w:val="00B22836"/>
    <w:rsid w:val="00C6387F"/>
    <w:rsid w:val="00C67B3B"/>
    <w:rsid w:val="00EF6449"/>
    <w:rsid w:val="00FC1F1D"/>
    <w:rsid w:val="00FD5B26"/>
    <w:rsid w:val="00FE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1D8D3B-6A0E-4812-B6F5-A318CF955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B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177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1560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560D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kadooka.s@kenwa-r.jp</dc:creator>
  <cp:keywords/>
  <dc:description/>
  <cp:lastModifiedBy>kadooka.s@kenwa-r.jp</cp:lastModifiedBy>
  <cp:revision>5</cp:revision>
  <cp:lastPrinted>2019-01-07T09:39:00Z</cp:lastPrinted>
  <dcterms:created xsi:type="dcterms:W3CDTF">2019-01-07T07:41:00Z</dcterms:created>
  <dcterms:modified xsi:type="dcterms:W3CDTF">2019-01-07T09:42:00Z</dcterms:modified>
</cp:coreProperties>
</file>